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3" w:rsidRDefault="00AA53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85pt;margin-top:.3pt;width:478.45pt;height:36.65pt;z-index:251659264" stroked="f">
            <v:textbox>
              <w:txbxContent>
                <w:p w:rsidR="00AF55E2" w:rsidRPr="004243E0" w:rsidRDefault="004243E0">
                  <w:pPr>
                    <w:rPr>
                      <w:sz w:val="36"/>
                    </w:rPr>
                  </w:pPr>
                  <w:r w:rsidRPr="004243E0">
                    <w:rPr>
                      <w:sz w:val="36"/>
                    </w:rPr>
                    <w:t>Name</w:t>
                  </w:r>
                  <w:r w:rsidR="00EE1B83">
                    <w:rPr>
                      <w:sz w:val="36"/>
                    </w:rPr>
                    <w:t xml:space="preserve">: </w:t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r w:rsidRPr="004243E0">
                    <w:rPr>
                      <w:sz w:val="36"/>
                    </w:rPr>
                    <w:softHyphen/>
                  </w:r>
                  <w:sdt>
                    <w:sdtPr>
                      <w:rPr>
                        <w:sz w:val="36"/>
                      </w:rPr>
                      <w:id w:val="26290631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EE1B83" w:rsidRPr="004D70A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1.6pt;margin-top:122.1pt;width:491.2pt;height:582.45pt;z-index:251658240;mso-position-horizontal-relative:margin;mso-position-vertical-relative:margin">
            <v:shadow on="t" opacity=".5" offset="6pt,-6pt"/>
            <v:textbox>
              <w:txbxContent>
                <w:p w:rsidR="004243E0" w:rsidRPr="00E8416A" w:rsidRDefault="004243E0" w:rsidP="00AF55E2">
                  <w:pPr>
                    <w:rPr>
                      <w:sz w:val="16"/>
                      <w:szCs w:val="16"/>
                    </w:rPr>
                  </w:pPr>
                </w:p>
                <w:p w:rsidR="004243E0" w:rsidRPr="00913A27" w:rsidRDefault="00913A27" w:rsidP="00AF55E2">
                  <w:pPr>
                    <w:rPr>
                      <w:b/>
                      <w:sz w:val="40"/>
                    </w:rPr>
                  </w:pPr>
                  <w:r w:rsidRPr="00913A27">
                    <w:rPr>
                      <w:b/>
                      <w:sz w:val="40"/>
                    </w:rPr>
                    <w:t>Checklist for Step 1 Plan</w:t>
                  </w:r>
                </w:p>
                <w:p w:rsidR="004243E0" w:rsidRDefault="004243E0" w:rsidP="00AF55E2">
                  <w:pPr>
                    <w:rPr>
                      <w:sz w:val="40"/>
                    </w:rPr>
                  </w:pPr>
                </w:p>
                <w:p w:rsidR="00B37438" w:rsidRDefault="00B37438" w:rsidP="00E8416A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What am I supposed to do?</w:t>
                  </w:r>
                </w:p>
                <w:sdt>
                  <w:sdtPr>
                    <w:rPr>
                      <w:sz w:val="40"/>
                    </w:rPr>
                    <w:id w:val="26197779"/>
                    <w:placeholder>
                      <w:docPart w:val="DefaultPlaceholder_22675703"/>
                    </w:placeholder>
                    <w:showingPlcHdr/>
                  </w:sdtPr>
                  <w:sdtEndPr/>
                  <w:sdtContent>
                    <w:p w:rsidR="00B37438" w:rsidRDefault="003B30F4" w:rsidP="00E8416A">
                      <w:pPr>
                        <w:rPr>
                          <w:sz w:val="40"/>
                        </w:rPr>
                      </w:pPr>
                      <w:r w:rsidRPr="004D70A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3B30F4" w:rsidRDefault="003B30F4" w:rsidP="00E8416A">
                  <w:pPr>
                    <w:rPr>
                      <w:sz w:val="40"/>
                    </w:rPr>
                  </w:pPr>
                </w:p>
                <w:p w:rsidR="00B37438" w:rsidRDefault="00B37438" w:rsidP="00E8416A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What do I need to complete this task?</w:t>
                  </w:r>
                </w:p>
                <w:sdt>
                  <w:sdtPr>
                    <w:rPr>
                      <w:sz w:val="40"/>
                    </w:rPr>
                    <w:id w:val="26197780"/>
                    <w:placeholder>
                      <w:docPart w:val="DefaultPlaceholder_22675703"/>
                    </w:placeholder>
                    <w:showingPlcHdr/>
                  </w:sdtPr>
                  <w:sdtEndPr/>
                  <w:sdtContent>
                    <w:p w:rsidR="00E8416A" w:rsidRDefault="003B30F4" w:rsidP="00E8416A">
                      <w:pPr>
                        <w:rPr>
                          <w:sz w:val="40"/>
                        </w:rPr>
                      </w:pPr>
                      <w:r w:rsidRPr="004D70A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3B30F4" w:rsidRPr="00E8416A" w:rsidRDefault="003B30F4" w:rsidP="00E8416A">
                  <w:pPr>
                    <w:rPr>
                      <w:sz w:val="40"/>
                    </w:rPr>
                  </w:pPr>
                </w:p>
                <w:p w:rsidR="00AF55E2" w:rsidRPr="00B37438" w:rsidRDefault="00B37438" w:rsidP="00B37438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Where will I look for information?</w:t>
                  </w:r>
                </w:p>
                <w:sdt>
                  <w:sdtPr>
                    <w:rPr>
                      <w:sz w:val="40"/>
                    </w:rPr>
                    <w:id w:val="26197781"/>
                    <w:placeholder>
                      <w:docPart w:val="DefaultPlaceholder_22675703"/>
                    </w:placeholder>
                    <w:showingPlcHdr/>
                  </w:sdtPr>
                  <w:sdtEndPr/>
                  <w:sdtContent>
                    <w:p w:rsidR="00AF55E2" w:rsidRPr="003B30F4" w:rsidRDefault="003B30F4" w:rsidP="003B30F4">
                      <w:pPr>
                        <w:rPr>
                          <w:sz w:val="40"/>
                        </w:rPr>
                      </w:pPr>
                      <w:r w:rsidRPr="004D70A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3B30F4" w:rsidRDefault="003B30F4" w:rsidP="00E8416A">
                  <w:pPr>
                    <w:rPr>
                      <w:sz w:val="40"/>
                    </w:rPr>
                  </w:pPr>
                </w:p>
                <w:p w:rsidR="00B37438" w:rsidRDefault="00B37438" w:rsidP="00E8416A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What will a good job look like?</w:t>
                  </w:r>
                </w:p>
                <w:sdt>
                  <w:sdtPr>
                    <w:rPr>
                      <w:sz w:val="40"/>
                    </w:rPr>
                    <w:id w:val="26197782"/>
                    <w:placeholder>
                      <w:docPart w:val="DefaultPlaceholder_22675703"/>
                    </w:placeholder>
                    <w:showingPlcHdr/>
                  </w:sdtPr>
                  <w:sdtEndPr/>
                  <w:sdtContent>
                    <w:p w:rsidR="00E8416A" w:rsidRPr="003B30F4" w:rsidRDefault="003B30F4" w:rsidP="003B30F4">
                      <w:pPr>
                        <w:rPr>
                          <w:sz w:val="40"/>
                        </w:rPr>
                      </w:pPr>
                      <w:r w:rsidRPr="004D70A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</w:p>
    <w:sectPr w:rsidR="002F5273" w:rsidSect="00EC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C2" w:rsidRDefault="00AA53C2" w:rsidP="00AA53C2">
      <w:r>
        <w:separator/>
      </w:r>
    </w:p>
  </w:endnote>
  <w:endnote w:type="continuationSeparator" w:id="0">
    <w:p w:rsidR="00AA53C2" w:rsidRDefault="00AA53C2" w:rsidP="00AA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2" w:rsidRDefault="00AA5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2" w:rsidRDefault="00AA5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2" w:rsidRDefault="00AA5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C2" w:rsidRDefault="00AA53C2" w:rsidP="00AA53C2">
      <w:r>
        <w:separator/>
      </w:r>
    </w:p>
  </w:footnote>
  <w:footnote w:type="continuationSeparator" w:id="0">
    <w:p w:rsidR="00AA53C2" w:rsidRDefault="00AA53C2" w:rsidP="00AA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2" w:rsidRDefault="00AA5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2" w:rsidRDefault="00AA53C2" w:rsidP="00AA53C2">
    <w:pPr>
      <w:pStyle w:val="Header"/>
      <w:jc w:val="right"/>
    </w:pPr>
    <w:r>
      <w:rPr>
        <w:noProof/>
      </w:rPr>
      <w:drawing>
        <wp:inline distT="0" distB="0" distL="0" distR="0" wp14:anchorId="06E2B135" wp14:editId="41B4FD45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2" w:rsidRDefault="00AA5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94C48"/>
    <w:multiLevelType w:val="hybridMultilevel"/>
    <w:tmpl w:val="5E5A277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8C5"/>
    <w:multiLevelType w:val="hybridMultilevel"/>
    <w:tmpl w:val="EA64C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E2"/>
    <w:rsid w:val="00211BED"/>
    <w:rsid w:val="002F5273"/>
    <w:rsid w:val="003B30F4"/>
    <w:rsid w:val="003D2F64"/>
    <w:rsid w:val="004243E0"/>
    <w:rsid w:val="00444112"/>
    <w:rsid w:val="005B4EA9"/>
    <w:rsid w:val="00824BE0"/>
    <w:rsid w:val="008C0C6F"/>
    <w:rsid w:val="008C7A41"/>
    <w:rsid w:val="0090370A"/>
    <w:rsid w:val="00913A27"/>
    <w:rsid w:val="00913F9F"/>
    <w:rsid w:val="009B4475"/>
    <w:rsid w:val="009D0C75"/>
    <w:rsid w:val="009F1344"/>
    <w:rsid w:val="00A11742"/>
    <w:rsid w:val="00A74455"/>
    <w:rsid w:val="00AA53C2"/>
    <w:rsid w:val="00AF099F"/>
    <w:rsid w:val="00AF55E2"/>
    <w:rsid w:val="00B37438"/>
    <w:rsid w:val="00BE01D2"/>
    <w:rsid w:val="00E05A03"/>
    <w:rsid w:val="00E8416A"/>
    <w:rsid w:val="00EC246D"/>
    <w:rsid w:val="00E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81BFD76C-F6EC-4EFA-9283-4072917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4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3C2"/>
  </w:style>
  <w:style w:type="paragraph" w:styleId="Footer">
    <w:name w:val="footer"/>
    <w:basedOn w:val="Normal"/>
    <w:link w:val="FooterChar"/>
    <w:uiPriority w:val="99"/>
    <w:unhideWhenUsed/>
    <w:rsid w:val="00AA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53F2-D843-43CB-8200-5043EBEB7669}"/>
      </w:docPartPr>
      <w:docPartBody>
        <w:p w:rsidR="006F6EBF" w:rsidRDefault="005637D1">
          <w:r w:rsidRPr="004D70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37D1"/>
    <w:rsid w:val="005637D1"/>
    <w:rsid w:val="006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4</cp:revision>
  <dcterms:created xsi:type="dcterms:W3CDTF">2013-05-31T20:46:00Z</dcterms:created>
  <dcterms:modified xsi:type="dcterms:W3CDTF">2016-08-08T19:54:00Z</dcterms:modified>
</cp:coreProperties>
</file>